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Ngay 31/12/2024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o.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ai?</w:t>
      </w:r>
      <w:r>
        <w:rPr>
          <w:rFonts w:hint="default" w:ascii="Times New Roman" w:hAnsi="Times New Roman" w:eastAsia="Times New Roman"/>
          <w:b/>
          <w:color w:val="000000"/>
          <w:sz w:val="28"/>
        </w:rPr>
        <w:br w:type="textWrapping"/>
      </w: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/>
          <w:sz w:val="20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PTTC- KNXH &amp; TM: t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 "Vo tr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u w:val="single"/>
        </w:rPr>
        <w:t>I</w:t>
      </w:r>
      <w:r>
        <w:rPr>
          <w:rFonts w:hint="default" w:ascii="Times New Roman" w:hAnsi="Times New Roman" w:eastAsia="Times New Roman"/>
          <w:color w:val="000000"/>
          <w:sz w:val="28"/>
        </w:rPr>
        <w:t>/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>m, 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n,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a, kh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lau tay.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xem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ta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vo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thao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vo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: con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ang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m: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tay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, khen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PTNT: NBTN "Qu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i, loa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Kh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trong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tranh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tranh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 NBTN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NBTN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ngo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trong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cho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NBTN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Xem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õ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đầ</w:t>
      </w:r>
      <w:r>
        <w:rPr>
          <w:rFonts w:hint="default" w:ascii="Times New Roman" w:hAnsi="Times New Roman" w:eastAsia="Times New Roman"/>
          <w:color w:val="000000"/>
          <w:sz w:val="28"/>
        </w:rPr>
        <w:t>u?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chon tranh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(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- cam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quen 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a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xuy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cho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rau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vo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 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643AF"/>
    <w:rsid w:val="616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2024-12-17T04:59:04Z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